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A1" w:rsidRPr="00BC72A1" w:rsidRDefault="00BC72A1" w:rsidP="00B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2A1">
        <w:rPr>
          <w:rFonts w:ascii="Arial" w:eastAsia="Times New Roman" w:hAnsi="Arial" w:cs="Arial Unicode MS"/>
          <w:color w:val="000000"/>
          <w:szCs w:val="22"/>
          <w:cs/>
        </w:rPr>
        <w:t>अनुसूची २ क</w:t>
      </w:r>
    </w:p>
    <w:p w:rsidR="00BC72A1" w:rsidRDefault="00BC72A1" w:rsidP="00193DB2">
      <w:pPr>
        <w:spacing w:after="0" w:line="240" w:lineRule="auto"/>
        <w:jc w:val="center"/>
        <w:rPr>
          <w:rFonts w:ascii="Times New Roman" w:eastAsia="Times New Roman" w:hAnsi="Times New Roman" w:cs="Arial Unicode MS"/>
          <w:sz w:val="24"/>
          <w:szCs w:val="24"/>
        </w:rPr>
      </w:pPr>
      <w:r w:rsidRPr="00BC72A1">
        <w:rPr>
          <w:rFonts w:ascii="Arial" w:eastAsia="Times New Roman" w:hAnsi="Arial" w:cs="Arial"/>
          <w:color w:val="000000"/>
          <w:szCs w:val="22"/>
        </w:rPr>
        <w:t> </w:t>
      </w:r>
      <w:r w:rsidRPr="00BC72A1">
        <w:rPr>
          <w:rFonts w:ascii="Arial" w:eastAsia="Times New Roman" w:hAnsi="Arial" w:cs="Arial Unicode MS"/>
          <w:color w:val="000000"/>
          <w:szCs w:val="22"/>
          <w:cs/>
        </w:rPr>
        <w:t>नियम १८ को उपनिवेशसँग सम्बन्धित छ।</w:t>
      </w:r>
    </w:p>
    <w:p w:rsidR="00193DB2" w:rsidRPr="00193DB2" w:rsidRDefault="00193DB2" w:rsidP="00193DB2">
      <w:pPr>
        <w:spacing w:after="0" w:line="240" w:lineRule="auto"/>
        <w:jc w:val="center"/>
        <w:rPr>
          <w:rFonts w:ascii="Times New Roman" w:eastAsia="Times New Roman" w:hAnsi="Times New Roman" w:cs="Arial Unicode MS"/>
          <w:sz w:val="24"/>
          <w:szCs w:val="24"/>
          <w:cs/>
        </w:rPr>
      </w:pPr>
    </w:p>
    <w:p w:rsidR="00BC72A1" w:rsidRDefault="00BC72A1" w:rsidP="00BC72A1">
      <w:pPr>
        <w:spacing w:after="0" w:line="240" w:lineRule="auto"/>
        <w:rPr>
          <w:rFonts w:ascii="Arial" w:eastAsia="Times New Roman" w:hAnsi="Arial" w:cs="Arial Unicode MS"/>
          <w:color w:val="000000"/>
          <w:szCs w:val="22"/>
        </w:rPr>
      </w:pPr>
      <w:r w:rsidRPr="00BC72A1">
        <w:rPr>
          <w:rFonts w:ascii="Arial" w:eastAsia="Times New Roman" w:hAnsi="Arial" w:cs="Arial"/>
          <w:color w:val="000000"/>
          <w:szCs w:val="22"/>
        </w:rPr>
        <w:t> </w:t>
      </w:r>
      <w:r w:rsidRPr="00BC72A1">
        <w:rPr>
          <w:rFonts w:ascii="Arial" w:eastAsia="Times New Roman" w:hAnsi="Arial" w:cs="Arial Unicode MS"/>
          <w:color w:val="000000"/>
          <w:szCs w:val="22"/>
          <w:cs/>
        </w:rPr>
        <w:t>श्रीमान् कार्यालय प्रमुख ज्यू</w:t>
      </w:r>
      <w:r w:rsidR="009300DC">
        <w:rPr>
          <w:rFonts w:ascii="Arial" w:eastAsia="Times New Roman" w:hAnsi="Arial" w:cs="Arial Unicode MS" w:hint="cs"/>
          <w:color w:val="000000"/>
          <w:szCs w:val="22"/>
          <w:cs/>
        </w:rPr>
        <w:t>,</w:t>
      </w:r>
    </w:p>
    <w:p w:rsidR="009300DC" w:rsidRDefault="009300DC" w:rsidP="00BC72A1">
      <w:pPr>
        <w:spacing w:after="0" w:line="240" w:lineRule="auto"/>
        <w:rPr>
          <w:rFonts w:ascii="Arial" w:eastAsia="Times New Roman" w:hAnsi="Arial" w:cs="Arial Unicode MS"/>
          <w:color w:val="000000"/>
          <w:szCs w:val="22"/>
        </w:rPr>
      </w:pPr>
      <w:r>
        <w:rPr>
          <w:rFonts w:ascii="Arial" w:eastAsia="Times New Roman" w:hAnsi="Arial" w:cs="Arial Unicode MS" w:hint="cs"/>
          <w:color w:val="000000"/>
          <w:szCs w:val="22"/>
          <w:cs/>
        </w:rPr>
        <w:t>सहकारी दर्ता अधिकारीको कार्यालय,</w:t>
      </w:r>
    </w:p>
    <w:p w:rsidR="009300DC" w:rsidRPr="00BC72A1" w:rsidRDefault="009300DC" w:rsidP="00BC7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 Unicode MS" w:hint="cs"/>
          <w:color w:val="000000"/>
          <w:szCs w:val="22"/>
          <w:cs/>
        </w:rPr>
        <w:t>राप्ती उपत्यक (देउखुरी), नेपाल ।</w:t>
      </w:r>
    </w:p>
    <w:p w:rsidR="00BC72A1" w:rsidRPr="00BC72A1" w:rsidRDefault="00193DB2" w:rsidP="00BC7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 Unicode MS" w:hint="cs"/>
          <w:color w:val="000000"/>
          <w:szCs w:val="22"/>
          <w:cs/>
        </w:rPr>
        <w:t xml:space="preserve"> </w:t>
      </w:r>
    </w:p>
    <w:p w:rsidR="00BC72A1" w:rsidRPr="00BC72A1" w:rsidRDefault="00BC72A1" w:rsidP="00B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3DB2">
        <w:rPr>
          <w:rFonts w:ascii="Arial" w:eastAsia="Times New Roman" w:hAnsi="Arial" w:cs="Arial"/>
          <w:b/>
          <w:bCs/>
          <w:color w:val="000000"/>
          <w:szCs w:val="22"/>
        </w:rPr>
        <w:t> </w:t>
      </w:r>
      <w:r w:rsidRPr="00193DB2">
        <w:rPr>
          <w:rFonts w:ascii="Arial" w:eastAsia="Times New Roman" w:hAnsi="Arial" w:cs="Arial Unicode MS"/>
          <w:b/>
          <w:bCs/>
          <w:color w:val="000000"/>
          <w:szCs w:val="22"/>
          <w:cs/>
        </w:rPr>
        <w:t>विषयः मौज</w:t>
      </w:r>
      <w:r w:rsidR="009300DC">
        <w:rPr>
          <w:rFonts w:ascii="Arial" w:eastAsia="Times New Roman" w:hAnsi="Arial" w:cs="Arial Unicode MS" w:hint="cs"/>
          <w:b/>
          <w:bCs/>
          <w:color w:val="000000"/>
          <w:szCs w:val="22"/>
          <w:cs/>
        </w:rPr>
        <w:t>ुदा</w:t>
      </w:r>
      <w:r w:rsidRPr="00193DB2">
        <w:rPr>
          <w:rFonts w:ascii="Arial" w:eastAsia="Times New Roman" w:hAnsi="Arial" w:cs="Arial Unicode MS"/>
          <w:b/>
          <w:bCs/>
          <w:color w:val="000000"/>
          <w:szCs w:val="22"/>
          <w:cs/>
        </w:rPr>
        <w:t xml:space="preserve"> सूचीमा</w:t>
      </w:r>
      <w:r w:rsidR="009300DC">
        <w:rPr>
          <w:rFonts w:ascii="Arial" w:eastAsia="Times New Roman" w:hAnsi="Arial" w:cs="Arial Unicode MS" w:hint="cs"/>
          <w:b/>
          <w:bCs/>
          <w:color w:val="000000"/>
          <w:szCs w:val="22"/>
          <w:cs/>
        </w:rPr>
        <w:t xml:space="preserve"> </w:t>
      </w:r>
      <w:r w:rsidRPr="00193DB2">
        <w:rPr>
          <w:rFonts w:ascii="Arial" w:eastAsia="Times New Roman" w:hAnsi="Arial" w:cs="Arial Unicode MS"/>
          <w:b/>
          <w:bCs/>
          <w:color w:val="000000"/>
          <w:szCs w:val="22"/>
          <w:cs/>
        </w:rPr>
        <w:t xml:space="preserve"> दर्ता गरी पाउँ</w:t>
      </w:r>
      <w:r w:rsidRPr="00BC72A1">
        <w:rPr>
          <w:rFonts w:ascii="Arial" w:eastAsia="Times New Roman" w:hAnsi="Arial" w:cs="Arial Unicode MS"/>
          <w:color w:val="000000"/>
          <w:szCs w:val="22"/>
          <w:cs/>
        </w:rPr>
        <w:t xml:space="preserve"> ।</w:t>
      </w:r>
    </w:p>
    <w:p w:rsidR="00BC72A1" w:rsidRPr="00BC72A1" w:rsidRDefault="00BC72A1" w:rsidP="00BC7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2A1" w:rsidRPr="00BC72A1" w:rsidRDefault="00BC72A1" w:rsidP="00193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2A1">
        <w:rPr>
          <w:rFonts w:ascii="Arial" w:eastAsia="Times New Roman" w:hAnsi="Arial" w:cs="Arial"/>
          <w:color w:val="000000"/>
          <w:szCs w:val="22"/>
        </w:rPr>
        <w:t> </w:t>
      </w:r>
      <w:r w:rsidRPr="00BC72A1">
        <w:rPr>
          <w:rFonts w:ascii="Arial" w:eastAsia="Times New Roman" w:hAnsi="Arial" w:cs="Arial Unicode MS"/>
          <w:color w:val="000000"/>
          <w:szCs w:val="22"/>
          <w:cs/>
        </w:rPr>
        <w:t>सार्वजनिक खरिद नियमावली २०६४ को नियम १८ को उपनियम १ बमोजिममा उल्लेख विवरण अनुसारको पुष्ट्याई गर्ने कागजात संलग्न गरी मौजुदा सूचीमा दर्ता हुन यो निवेदन पेश गरेको छु</w:t>
      </w:r>
      <w:r w:rsidR="00193DB2">
        <w:rPr>
          <w:rFonts w:ascii="Arial" w:eastAsia="Times New Roman" w:hAnsi="Arial" w:cs="Arial Unicode MS" w:hint="cs"/>
          <w:color w:val="000000"/>
          <w:szCs w:val="22"/>
          <w:cs/>
        </w:rPr>
        <w:t xml:space="preserve"> </w:t>
      </w:r>
      <w:r w:rsidRPr="00BC72A1">
        <w:rPr>
          <w:rFonts w:ascii="Arial" w:eastAsia="Times New Roman" w:hAnsi="Arial" w:cs="Arial Unicode MS"/>
          <w:color w:val="000000"/>
          <w:szCs w:val="22"/>
          <w:cs/>
        </w:rPr>
        <w:t>।</w:t>
      </w:r>
    </w:p>
    <w:p w:rsidR="00BC72A1" w:rsidRPr="00BC72A1" w:rsidRDefault="00BC72A1" w:rsidP="00193DB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1949"/>
        <w:gridCol w:w="2000"/>
        <w:gridCol w:w="3316"/>
      </w:tblGrid>
      <w:tr w:rsidR="00BC72A1" w:rsidRPr="00BC72A1" w:rsidTr="00193DB2">
        <w:trPr>
          <w:trHeight w:val="420"/>
        </w:trPr>
        <w:tc>
          <w:tcPr>
            <w:tcW w:w="102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2A1" w:rsidRPr="00BC72A1" w:rsidRDefault="00BC72A1" w:rsidP="00BC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1">
              <w:rPr>
                <w:rFonts w:ascii="Arial" w:eastAsia="Times New Roman" w:hAnsi="Arial" w:cs="Arial"/>
                <w:color w:val="000000"/>
                <w:szCs w:val="22"/>
              </w:rPr>
              <w:t xml:space="preserve"> </w:t>
            </w: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१ मौजदा सूचीको लागि निवेदन दिने व्यक्ति संस्था आपूर्तिकर्ता निर्माणकर्ता व्यवसायी परामर्शदाता वा सेवा प्रदायकको विवरण</w:t>
            </w:r>
            <w:r w:rsidRPr="00BC72A1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</w:p>
        </w:tc>
      </w:tr>
      <w:tr w:rsidR="00BC72A1" w:rsidRPr="00BC72A1" w:rsidTr="00193DB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2A1" w:rsidRPr="00BC72A1" w:rsidRDefault="00BC72A1" w:rsidP="00BC7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क) नाम</w:t>
            </w:r>
          </w:p>
        </w:tc>
        <w:tc>
          <w:tcPr>
            <w:tcW w:w="5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2A1" w:rsidRPr="00BC72A1" w:rsidRDefault="00BC72A1" w:rsidP="00BC7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1">
              <w:rPr>
                <w:rFonts w:ascii="Arial" w:eastAsia="Times New Roman" w:hAnsi="Arial" w:cs="Arial"/>
                <w:color w:val="000000"/>
                <w:szCs w:val="22"/>
              </w:rPr>
              <w:t xml:space="preserve"> </w:t>
            </w: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ख) ठेगाना</w:t>
            </w:r>
            <w:r w:rsidRPr="00BC72A1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</w:p>
        </w:tc>
      </w:tr>
      <w:tr w:rsidR="00BC72A1" w:rsidRPr="00BC72A1" w:rsidTr="00193DB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2A1" w:rsidRPr="00BC72A1" w:rsidRDefault="00BC72A1" w:rsidP="00BC7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ग) पत्राचार गर्ने ठेगाना</w:t>
            </w:r>
          </w:p>
        </w:tc>
        <w:tc>
          <w:tcPr>
            <w:tcW w:w="5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2A1" w:rsidRPr="00BC72A1" w:rsidRDefault="00BC72A1" w:rsidP="00BC7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घ) मुख्य व्यक्तिको नाम थर</w:t>
            </w:r>
          </w:p>
        </w:tc>
      </w:tr>
      <w:tr w:rsidR="00BC72A1" w:rsidRPr="00BC72A1" w:rsidTr="00193DB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2A1" w:rsidRPr="00BC72A1" w:rsidRDefault="00BC72A1" w:rsidP="00BC7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न टेलिफोन नम्बर वा इमेल एड्रेस</w:t>
            </w:r>
          </w:p>
        </w:tc>
        <w:tc>
          <w:tcPr>
            <w:tcW w:w="5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2A1" w:rsidRPr="00BC72A1" w:rsidRDefault="00BC72A1" w:rsidP="00BC7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च मोबाइल नम्बर नम्बर</w:t>
            </w:r>
          </w:p>
        </w:tc>
      </w:tr>
      <w:tr w:rsidR="00BC72A1" w:rsidRPr="00BC72A1" w:rsidTr="00193DB2">
        <w:trPr>
          <w:trHeight w:val="420"/>
        </w:trPr>
        <w:tc>
          <w:tcPr>
            <w:tcW w:w="102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2A1" w:rsidRPr="00BC72A1" w:rsidRDefault="00BC72A1" w:rsidP="00BC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दुई म त सूचीमा दर्ता हुनको लागि निम्न बमोजिमको प्रमाणपत्र संलग्न गर्नुहोला।</w:t>
            </w:r>
          </w:p>
        </w:tc>
      </w:tr>
      <w:tr w:rsidR="00BC72A1" w:rsidRPr="00BC72A1" w:rsidTr="00193DB2">
        <w:trPr>
          <w:trHeight w:val="420"/>
        </w:trPr>
        <w:tc>
          <w:tcPr>
            <w:tcW w:w="1027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2A1" w:rsidRPr="00BC72A1" w:rsidRDefault="00AF50AD" w:rsidP="00BC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Cs w:val="22"/>
              </w:rPr>
              <w:pict>
                <v:rect id="_x0000_s1026" style="position:absolute;margin-left:281.55pt;margin-top:3.45pt;width:17.5pt;height:8.75pt;z-index:251658240;mso-position-horizontal-relative:text;mso-position-vertical-relative:text"/>
              </w:pict>
            </w:r>
            <w:r>
              <w:rPr>
                <w:rFonts w:ascii="Arial" w:eastAsia="Times New Roman" w:hAnsi="Arial" w:cs="Arial"/>
                <w:noProof/>
                <w:color w:val="000000"/>
                <w:szCs w:val="22"/>
              </w:rPr>
              <w:pict>
                <v:rect id="_x0000_s1027" style="position:absolute;margin-left:354.5pt;margin-top:3.45pt;width:17.5pt;height:8.75pt;z-index:251659264;mso-position-horizontal-relative:text;mso-position-vertical-relative:text"/>
              </w:pict>
            </w:r>
            <w:r w:rsidR="00BC72A1" w:rsidRPr="00BC72A1">
              <w:rPr>
                <w:rFonts w:ascii="Arial" w:eastAsia="Times New Roman" w:hAnsi="Arial" w:cs="Arial"/>
                <w:color w:val="000000"/>
                <w:szCs w:val="22"/>
              </w:rPr>
              <w:t xml:space="preserve"> </w:t>
            </w:r>
            <w:r w:rsidR="00BC72A1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क</w:t>
            </w:r>
            <w:r w:rsidR="00193DB2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)</w:t>
            </w:r>
            <w:r w:rsidR="00BC72A1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संस्थाको संस्था वा फर्म दर्ताको प्रमाणपत्र </w:t>
            </w:r>
            <w:r w:rsidR="00193DB2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 xml:space="preserve">                             </w:t>
            </w:r>
            <w:r w:rsidR="00BC72A1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छ</w:t>
            </w:r>
            <w:r w:rsidR="00193DB2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 xml:space="preserve">                   </w:t>
            </w:r>
            <w:r w:rsidR="00BC72A1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छैन</w:t>
            </w:r>
          </w:p>
          <w:p w:rsidR="00BC72A1" w:rsidRPr="00BC72A1" w:rsidRDefault="00AF50AD" w:rsidP="00BC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Cs w:val="22"/>
              </w:rPr>
              <w:pict>
                <v:rect id="_x0000_s1033" style="position:absolute;margin-left:354.5pt;margin-top:.7pt;width:17.5pt;height:8.75pt;z-index:251665408"/>
              </w:pict>
            </w:r>
            <w:r>
              <w:rPr>
                <w:rFonts w:ascii="Arial" w:eastAsia="Times New Roman" w:hAnsi="Arial" w:cs="Arial"/>
                <w:noProof/>
                <w:color w:val="000000"/>
                <w:szCs w:val="22"/>
              </w:rPr>
              <w:pict>
                <v:rect id="_x0000_s1032" style="position:absolute;margin-left:281.55pt;margin-top:.7pt;width:17.5pt;height:8.75pt;z-index:251664384"/>
              </w:pict>
            </w:r>
            <w:r w:rsidR="00BC72A1" w:rsidRPr="00BC72A1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  <w:r w:rsidR="00BC72A1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ख</w:t>
            </w:r>
            <w:r w:rsidR="00193DB2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)</w:t>
            </w:r>
            <w:r w:rsidR="00BC72A1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नवीकरण गरिएको</w:t>
            </w:r>
            <w:r w:rsidR="00193DB2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 xml:space="preserve">                                                         </w:t>
            </w:r>
            <w:r w:rsidR="00BC72A1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छ </w:t>
            </w:r>
            <w:r w:rsidR="00193DB2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 xml:space="preserve">                 </w:t>
            </w:r>
            <w:r w:rsidR="00BC72A1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छैन</w:t>
            </w:r>
          </w:p>
          <w:p w:rsidR="00BC72A1" w:rsidRPr="00BC72A1" w:rsidRDefault="00AF50AD" w:rsidP="00BC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Cs w:val="22"/>
              </w:rPr>
              <w:pict>
                <v:rect id="_x0000_s1029" style="position:absolute;margin-left:354.5pt;margin-top:2.1pt;width:17.5pt;height:8.75pt;z-index:251661312"/>
              </w:pict>
            </w:r>
            <w:r>
              <w:rPr>
                <w:rFonts w:ascii="Arial" w:eastAsia="Times New Roman" w:hAnsi="Arial" w:cs="Arial"/>
                <w:noProof/>
                <w:color w:val="000000"/>
                <w:szCs w:val="22"/>
              </w:rPr>
              <w:pict>
                <v:rect id="_x0000_s1028" style="position:absolute;margin-left:281.55pt;margin-top:2.15pt;width:17.5pt;height:8.75pt;z-index:251660288"/>
              </w:pict>
            </w:r>
            <w:r w:rsidR="00BC72A1" w:rsidRPr="00BC72A1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  <w:r w:rsidR="00BC72A1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ग </w:t>
            </w:r>
            <w:r w:rsidR="00193DB2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)</w:t>
            </w:r>
            <w:r w:rsidR="00BC72A1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मूल्य अभिवद्धि कर वा स्थायी लेखा नम्बर दर्ताको प्रमाणपत्र</w:t>
            </w:r>
            <w:r w:rsidR="00193DB2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 xml:space="preserve">     </w:t>
            </w:r>
            <w:r w:rsidR="00BC72A1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छ</w:t>
            </w:r>
            <w:r w:rsidR="00193DB2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 xml:space="preserve">                  </w:t>
            </w:r>
            <w:r w:rsidR="00BC72A1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छैन</w:t>
            </w:r>
          </w:p>
          <w:p w:rsidR="00BC72A1" w:rsidRPr="00BC72A1" w:rsidRDefault="00AF50AD" w:rsidP="00BC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Cs w:val="22"/>
              </w:rPr>
              <w:pict>
                <v:rect id="_x0000_s1030" style="position:absolute;margin-left:354.5pt;margin-top:2.05pt;width:17.5pt;height:8.75pt;z-index:251662336"/>
              </w:pict>
            </w:r>
            <w:r>
              <w:rPr>
                <w:rFonts w:ascii="Arial" w:eastAsia="Times New Roman" w:hAnsi="Arial" w:cs="Arial"/>
                <w:noProof/>
                <w:color w:val="000000"/>
                <w:szCs w:val="22"/>
              </w:rPr>
              <w:pict>
                <v:rect id="_x0000_s1031" style="position:absolute;margin-left:281.55pt;margin-top:2.05pt;width:17.5pt;height:8.75pt;z-index:251663360"/>
              </w:pict>
            </w:r>
            <w:r w:rsidR="00BC72A1" w:rsidRPr="00BC72A1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  <w:r w:rsidR="00193DB2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घ)</w:t>
            </w:r>
            <w:r w:rsidR="00BC72A1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कर चुक्ताको प्रमाणपत्र</w:t>
            </w:r>
            <w:r w:rsidR="00193DB2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 xml:space="preserve">                                                     </w:t>
            </w:r>
            <w:r w:rsidR="00BC72A1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छ </w:t>
            </w:r>
            <w:r w:rsidR="00193DB2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 xml:space="preserve">                 </w:t>
            </w:r>
            <w:r w:rsidR="00BC72A1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छैन</w:t>
            </w:r>
          </w:p>
          <w:p w:rsidR="00BC72A1" w:rsidRPr="00BC72A1" w:rsidRDefault="00AF50AD" w:rsidP="00193DB2">
            <w:pPr>
              <w:spacing w:after="0" w:line="240" w:lineRule="auto"/>
              <w:ind w:left="5400" w:hanging="5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Cs w:val="22"/>
              </w:rPr>
              <w:pict>
                <v:rect id="_x0000_s1035" style="position:absolute;left:0;text-align:left;margin-left:354.5pt;margin-top:17.45pt;width:17.5pt;height:8.75pt;z-index:251667456"/>
              </w:pict>
            </w:r>
            <w:r>
              <w:rPr>
                <w:rFonts w:ascii="Arial" w:eastAsia="Times New Roman" w:hAnsi="Arial" w:cs="Arial"/>
                <w:noProof/>
                <w:color w:val="000000"/>
                <w:szCs w:val="22"/>
              </w:rPr>
              <w:pict>
                <v:rect id="_x0000_s1034" style="position:absolute;left:0;text-align:left;margin-left:281.55pt;margin-top:17.45pt;width:17.5pt;height:8.75pt;z-index:251666432"/>
              </w:pict>
            </w:r>
            <w:r w:rsidR="00BC72A1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ङ</w:t>
            </w:r>
            <w:r w:rsidR="00193DB2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)</w:t>
            </w:r>
            <w:r w:rsidR="00BC72A1" w:rsidRPr="00BC72A1">
              <w:rPr>
                <w:rFonts w:ascii="Arial" w:eastAsia="Times New Roman" w:hAnsi="Arial" w:cs="Arial"/>
                <w:color w:val="000000"/>
                <w:szCs w:val="22"/>
              </w:rPr>
              <w:t xml:space="preserve"> </w:t>
            </w:r>
            <w:r w:rsidR="00BC72A1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कुनै खरिदको लागि मौजुदा</w:t>
            </w:r>
            <w:r w:rsidR="00BC72A1" w:rsidRPr="00BC72A1">
              <w:rPr>
                <w:rFonts w:ascii="Arial" w:eastAsia="Times New Roman" w:hAnsi="Arial" w:cs="Arial"/>
                <w:color w:val="000000"/>
                <w:szCs w:val="22"/>
              </w:rPr>
              <w:t xml:space="preserve">  </w:t>
            </w:r>
            <w:r w:rsidR="00BC72A1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सूचीमा दर्ता हुन निवेदन दिने हो</w:t>
            </w:r>
            <w:r w:rsidR="00BC72A1" w:rsidRPr="00BC72A1">
              <w:rPr>
                <w:rFonts w:ascii="Arial" w:eastAsia="Times New Roman" w:hAnsi="Arial" w:cs="Arial"/>
                <w:color w:val="000000"/>
                <w:szCs w:val="22"/>
              </w:rPr>
              <w:t xml:space="preserve">, </w:t>
            </w:r>
            <w:r w:rsidR="00BC72A1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सो कामको लागि इजाजत पत्र आवश्यक पर्ने भए सोको प्रतिलि</w:t>
            </w:r>
            <w:r w:rsidR="00193DB2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 xml:space="preserve">                                                                         </w:t>
            </w:r>
            <w:r w:rsidR="00BC72A1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</w:t>
            </w:r>
            <w:r w:rsidR="00193DB2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 xml:space="preserve">         </w:t>
            </w:r>
            <w:r w:rsidR="00BC72A1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छ </w:t>
            </w:r>
            <w:r w:rsidR="00193DB2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 xml:space="preserve">                 </w:t>
            </w:r>
            <w:r w:rsidR="00BC72A1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छैन</w:t>
            </w:r>
            <w:r w:rsidR="00BC72A1" w:rsidRPr="00BC72A1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</w:p>
        </w:tc>
      </w:tr>
      <w:tr w:rsidR="00BC72A1" w:rsidRPr="00BC72A1" w:rsidTr="00193DB2">
        <w:trPr>
          <w:trHeight w:val="420"/>
        </w:trPr>
        <w:tc>
          <w:tcPr>
            <w:tcW w:w="1027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2A1" w:rsidRPr="00BC72A1" w:rsidRDefault="00BC72A1" w:rsidP="00BC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2A1" w:rsidRPr="00BC72A1" w:rsidTr="00193DB2">
        <w:trPr>
          <w:trHeight w:val="420"/>
        </w:trPr>
        <w:tc>
          <w:tcPr>
            <w:tcW w:w="1027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2A1" w:rsidRPr="00BC72A1" w:rsidRDefault="00BC72A1" w:rsidP="00BC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2A1" w:rsidRPr="00BC72A1" w:rsidTr="00193DB2">
        <w:trPr>
          <w:trHeight w:val="307"/>
        </w:trPr>
        <w:tc>
          <w:tcPr>
            <w:tcW w:w="1027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2A1" w:rsidRPr="00BC72A1" w:rsidRDefault="00BC72A1" w:rsidP="00BC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2A1" w:rsidRPr="00BC72A1" w:rsidTr="00193DB2">
        <w:trPr>
          <w:trHeight w:val="276"/>
        </w:trPr>
        <w:tc>
          <w:tcPr>
            <w:tcW w:w="1027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2A1" w:rsidRPr="00BC72A1" w:rsidRDefault="00BC72A1" w:rsidP="00BC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2A1" w:rsidRPr="00BC72A1" w:rsidTr="00193DB2">
        <w:trPr>
          <w:trHeight w:val="420"/>
        </w:trPr>
        <w:tc>
          <w:tcPr>
            <w:tcW w:w="102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2A1" w:rsidRPr="00BC72A1" w:rsidRDefault="00BC72A1" w:rsidP="00BC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तीन सार्वजनिक निकायबाट हुने खरिदको लागि दर्ता हुन चाहेको खरिदको प्रकृतिको विवरण</w:t>
            </w:r>
          </w:p>
        </w:tc>
      </w:tr>
      <w:tr w:rsidR="00193DB2" w:rsidRPr="00BC72A1" w:rsidTr="00193DB2">
        <w:trPr>
          <w:trHeight w:val="1581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DB2" w:rsidRPr="00BC72A1" w:rsidRDefault="00193DB2" w:rsidP="00BC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क</w:t>
            </w:r>
            <w:r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 xml:space="preserve">) </w:t>
            </w: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मालसामानको आपूर्ति</w:t>
            </w:r>
            <w:r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ः-</w:t>
            </w: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</w:t>
            </w:r>
            <w:r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(</w:t>
            </w: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मालसामानको प्रकृति समेत उल्लेख गर्ने</w:t>
            </w:r>
            <w:r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)</w:t>
            </w: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2" w:rsidRPr="00BC72A1" w:rsidRDefault="00193DB2" w:rsidP="00BC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2" w:rsidRPr="00193DB2" w:rsidRDefault="00193DB2" w:rsidP="00BC72A1">
            <w:pPr>
              <w:spacing w:after="0" w:line="240" w:lineRule="auto"/>
              <w:rPr>
                <w:rFonts w:ascii="Times New Roman" w:eastAsia="Times New Roman" w:hAnsi="Times New Roman" w:cs="Nirmala UI"/>
                <w:sz w:val="24"/>
                <w:szCs w:val="21"/>
              </w:rPr>
            </w:pPr>
            <w:r>
              <w:rPr>
                <w:rFonts w:ascii="Times New Roman" w:eastAsia="Times New Roman" w:hAnsi="Times New Roman" w:cs="Nirmala UI" w:hint="cs"/>
                <w:sz w:val="24"/>
                <w:szCs w:val="21"/>
                <w:cs/>
              </w:rPr>
              <w:t>ख) निर्माण कार्यः-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93DB2" w:rsidRPr="00BC72A1" w:rsidRDefault="00193DB2" w:rsidP="00BC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DB2" w:rsidRPr="00BC72A1" w:rsidTr="00193DB2">
        <w:trPr>
          <w:trHeight w:val="1324"/>
        </w:trPr>
        <w:tc>
          <w:tcPr>
            <w:tcW w:w="3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DB2" w:rsidRPr="00BC72A1" w:rsidRDefault="00193DB2" w:rsidP="00BC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1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  <w:r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ग</w:t>
            </w:r>
            <w:r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)</w:t>
            </w:r>
            <w:r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परामर्श सेवा</w:t>
            </w:r>
            <w:r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ः-(</w:t>
            </w: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परामर्श सेवाको प्रकृतिसमेत उल्लेख गर्ने</w:t>
            </w:r>
            <w:r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2" w:rsidRPr="00BC72A1" w:rsidRDefault="00193DB2" w:rsidP="00BC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2" w:rsidRPr="00BC72A1" w:rsidRDefault="00193DB2" w:rsidP="00BC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1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घ</w:t>
            </w:r>
            <w:r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 xml:space="preserve">) </w:t>
            </w: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अन्य सेवा</w:t>
            </w:r>
            <w:r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ः-(</w:t>
            </w: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अन्य सेवाको प्रकृति उल्लेख गर्ने</w:t>
            </w:r>
            <w:r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)</w:t>
            </w:r>
          </w:p>
          <w:p w:rsidR="00193DB2" w:rsidRPr="00BD2D67" w:rsidRDefault="00193DB2" w:rsidP="00BC72A1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93DB2" w:rsidRPr="00BC72A1" w:rsidRDefault="00193DB2" w:rsidP="00BC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DB2" w:rsidRPr="00BC72A1" w:rsidTr="00193DB2">
        <w:trPr>
          <w:trHeight w:val="331"/>
        </w:trPr>
        <w:tc>
          <w:tcPr>
            <w:tcW w:w="30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DB2" w:rsidRDefault="00193DB2" w:rsidP="00193DB2">
            <w:pPr>
              <w:spacing w:after="0" w:line="240" w:lineRule="auto"/>
              <w:rPr>
                <w:rFonts w:ascii="Arial" w:eastAsia="Times New Roman" w:hAnsi="Arial" w:cs="Arial Unicode MS"/>
                <w:color w:val="000000"/>
                <w:szCs w:val="22"/>
              </w:rPr>
            </w:pP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निवेदन दिएको मिति</w:t>
            </w:r>
            <w:r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ः-</w:t>
            </w:r>
          </w:p>
          <w:p w:rsidR="00193DB2" w:rsidRPr="00BC72A1" w:rsidRDefault="00193DB2" w:rsidP="0019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आर्थिक वर्षः</w:t>
            </w:r>
            <w:r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-</w:t>
            </w:r>
          </w:p>
          <w:p w:rsidR="00193DB2" w:rsidRPr="00BC72A1" w:rsidRDefault="00193DB2" w:rsidP="00BC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93DB2" w:rsidRPr="00BC72A1" w:rsidRDefault="00193DB2" w:rsidP="0019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DB2" w:rsidRPr="00BC72A1" w:rsidRDefault="00193DB2" w:rsidP="0019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1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फर्मको छाप</w:t>
            </w:r>
          </w:p>
          <w:p w:rsidR="00193DB2" w:rsidRPr="00BC72A1" w:rsidRDefault="00193DB2" w:rsidP="00BC7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300DC" w:rsidRDefault="00193DB2" w:rsidP="009300DC">
            <w:pPr>
              <w:spacing w:before="240" w:after="0" w:line="240" w:lineRule="auto"/>
              <w:rPr>
                <w:rFonts w:ascii="Arial" w:eastAsia="Times New Roman" w:hAnsi="Arial" w:cs="Arial Unicode MS"/>
                <w:color w:val="000000"/>
                <w:szCs w:val="22"/>
              </w:rPr>
            </w:pPr>
            <w:r w:rsidRPr="00BC72A1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  <w:r w:rsidR="009300DC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निवेदकको </w:t>
            </w:r>
          </w:p>
          <w:p w:rsidR="009300DC" w:rsidRDefault="009300DC" w:rsidP="009300DC">
            <w:pPr>
              <w:spacing w:before="240" w:after="0" w:line="240" w:lineRule="auto"/>
              <w:rPr>
                <w:rFonts w:ascii="Arial" w:eastAsia="Times New Roman" w:hAnsi="Arial" w:cs="Arial Unicode MS"/>
                <w:color w:val="000000"/>
                <w:szCs w:val="22"/>
              </w:rPr>
            </w:pPr>
            <w:r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नाम </w:t>
            </w:r>
          </w:p>
          <w:p w:rsidR="00193DB2" w:rsidRPr="00BC72A1" w:rsidRDefault="009300DC" w:rsidP="009300D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हस्ताक्ष</w:t>
            </w:r>
          </w:p>
        </w:tc>
      </w:tr>
    </w:tbl>
    <w:p w:rsidR="00193DB2" w:rsidRDefault="00193DB2" w:rsidP="00BC72A1">
      <w:pPr>
        <w:spacing w:after="0" w:line="240" w:lineRule="auto"/>
        <w:jc w:val="center"/>
        <w:rPr>
          <w:rFonts w:ascii="Arial" w:eastAsia="Times New Roman" w:hAnsi="Arial" w:cs="Arial Unicode MS"/>
          <w:color w:val="000000"/>
          <w:szCs w:val="22"/>
        </w:rPr>
      </w:pPr>
    </w:p>
    <w:p w:rsidR="00943789" w:rsidRDefault="00943789">
      <w:bookmarkStart w:id="0" w:name="_GoBack"/>
      <w:bookmarkEnd w:id="0"/>
    </w:p>
    <w:sectPr w:rsidR="00943789" w:rsidSect="009300DC">
      <w:pgSz w:w="12240" w:h="15840"/>
      <w:pgMar w:top="360" w:right="72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72A1"/>
    <w:rsid w:val="00193DB2"/>
    <w:rsid w:val="002679F8"/>
    <w:rsid w:val="007462EA"/>
    <w:rsid w:val="009055D0"/>
    <w:rsid w:val="009300DC"/>
    <w:rsid w:val="00943789"/>
    <w:rsid w:val="00AF50AD"/>
    <w:rsid w:val="00BC3301"/>
    <w:rsid w:val="00BC72A1"/>
    <w:rsid w:val="00B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78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93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 Computer</dc:creator>
  <cp:lastModifiedBy>Link Computer</cp:lastModifiedBy>
  <cp:revision>5</cp:revision>
  <cp:lastPrinted>2024-09-25T04:25:00Z</cp:lastPrinted>
  <dcterms:created xsi:type="dcterms:W3CDTF">2024-09-23T05:13:00Z</dcterms:created>
  <dcterms:modified xsi:type="dcterms:W3CDTF">2024-09-29T08:09:00Z</dcterms:modified>
</cp:coreProperties>
</file>